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1-(2-methylphenyl)-3-(4-phenoxyphenyl)thiourea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1-(2-methylphenyl)-3-(4-phenoxyphenyl)thiourea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