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N-[2-hydroxy-3-(2-methoxyphenoxy)propyl]-2-methyl-3-nitrobenzamide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N-[2-hydroxy-3-(2-methoxyphenoxy)propyl]-2-methyl-3-nitrobenzamide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