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STK140227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1-(phenylsulfonyl)-3-(pyridin-3-yl)-1H-1,2,4-triazol-5-amine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1-(phenylsulfonyl)-3-(pyridin-3-yl)-1H-1,2,4-triazol-5-amine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C13H11N5O2S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STK140227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