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STK140362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5-cyclohexyl-3-(4-nitrophenyl)-1,2,4-oxadiazole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5-cyclohexyl-3-(4-nitrophenyl)-1,2,4-oxadiazole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STK140362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