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STK140366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4-methyl-N'-{[(3-methylphenoxy)acetyl]oxy}benzenecarboximidamide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4-methyl-N'-{[(3-methylphenoxy)acetyl]oxy}benzenecarboximidamide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298.34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STK140366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