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1-[(4-chlorophenyl)sulfonyl]-N-(pyridin-3-ylmethyl)piperidine-3-carboxamide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1-[(4-chlorophenyl)sulfonyl]-N-(pyridin-3-ylmethyl)piperidine-3-carboxamide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