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N-[(4-bromo-2,6-dimethylphenyl)carbamothioyl]-3-propoxybenzamide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N-[(4-bromo-2,6-dimethylphenyl)carbamothioyl]-3-propoxybenzamide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