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STK141585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N-[(3,4-dichlorophenyl)carbamothioyl]-4-ethoxybenzamide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N-[(3,4-dichlorophenyl)carbamothioyl]-4-ethoxybenzamide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STK141585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