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1-(4-methylbenzyl)-4-(4-nitrobenzyl)piperazine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1-(4-methylbenzyl)-4-(4-nitrobenzyl)piperazine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