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3-(4-benzylpiperazin-1-yl)-N-(4-methylphenyl)propanamide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3-(4-benzylpiperazin-1-yl)-N-(4-methylphenyl)propanamide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