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1-[4-(ethylsulfonyl)piperazin-1-yl]-2-phenylethanone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1-[4-(ethylsulfonyl)piperazin-1-yl]-2-phenylethanone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