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1-{4-[(4-fluorophenyl)sulfonyl]piperazin-1-yl}-3-methylbutan-1-one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1-{4-[(4-fluorophenyl)sulfonyl]piperazin-1-yl}-3-methylbutan-1-one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