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N-[(3,5-dichlorophenyl)carbamothioyl]-3-ethoxybenzamide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N-[(3,5-dichlorophenyl)carbamothioyl]-3-ethoxybenzamide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STK148048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