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STK148305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N-[(3,4-dichlorophenyl)carbamothioyl]-3,5-dimethoxybenzamide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N-[(3,4-dichlorophenyl)carbamothioyl]-3,5-dimethoxybenzamide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STK148305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