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4-({[(3-chlorophenyl)carbonyl]carbamothioyl}amino)benzoate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4-({[(3-chlorophenyl)carbonyl]carbamothioyl}amino)benzoate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