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1-[acetyl(methyl)amino]-N-cyclopentylcyclohexanecarboxamide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1-[acetyl(methyl)amino]-N-cyclopentylcyclohexanecarboxamide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