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STK156458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2-[({3-[(phenylacetyl)amino]phenyl}carbonyl)amino]benzoic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2-[({3-[(phenylacetyl)amino]phenyl}carbonyl)amino]benzoic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STK156458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