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2,2-dimethyl-N-(2-{[4-nitro-2-(trifluoromethyl)phenyl]amino}ethyl)propanamide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2,2-dimethyl-N-(2-{[4-nitro-2-(trifluoromethyl)phenyl]amino}ethyl)propanamide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C14H18F3N3O3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