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1-[4-oxo-4-(prop-2-en-1-ylamino)butanoyl]piperidine-4-carboxylate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1-[4-oxo-4-(prop-2-en-1-ylamino)butanoyl]piperidine-4-carboxylate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