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2-(2,4-dichlorophenoxy)-N-(6-methylpyridin-2-yl)acetamide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2-(2,4-dichlorophenoxy)-N-(6-methylpyridin-2-yl)acetamide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