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STK159366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2-(2-chloro-6-fluorophenyl)-N-(pyridin-3-yl)acetamide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2-(2-chloro-6-fluorophenyl)-N-(pyridin-3-yl)acetamide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C13H10ClFN2O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STK159366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