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STK160495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(5Z)-5-(2-bromobenzylidene)imidazolidine-2,4-dione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(5Z)-5-(2-bromobenzylidene)imidazolidine-2,4-dione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C10H7BrN2O2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STK160495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