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4-(octan-2-ylcarbamoyl)piperidine-1-carboxylate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4-(octan-2-ylcarbamoyl)piperidine-1-carboxylate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