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STK164609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2,4-dinitro-N-[1-(tricyclo[3.3.1.1~3,7~]dec-1-yl)ethyl]aniline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2,4-dinitro-N-[1-(tricyclo[3.3.1.1~3,7~]dec-1-yl)ethyl]aniline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STK164609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