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2-{[4-(4-methoxyphenyl)piperazin-1-yl]methyl}quinazolin-4-ol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2-{[4-(4-methoxyphenyl)piperazin-1-yl]methyl}quinazolin-4-ol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