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N'-[(E)-(2-fluorophenyl)methylidene]pyridine-3-carbohydrazide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N'-[(E)-(2-fluorophenyl)methylidene]pyridine-3-carbohydrazide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C13H10FN3O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243.24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