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STK166151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N'-[(E)-(4-hydroxy-3-iodophenyl)methylidene]pyridine-3-carbohydrazide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N'-[(E)-(4-hydroxy-3-iodophenyl)methylidene]pyridine-3-carbohydrazide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C13H10IN3O2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367.15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STK166151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