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STK166315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N'-[(E)-(4-hydroxy-3-methoxy-5-nitrophenyl)methylidene]pyridine-4-carbohydrazide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N'-[(E)-(4-hydroxy-3-methoxy-5-nitrophenyl)methylidene]pyridine-4-carbohydrazide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C14H12N4O5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316.27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STK166315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