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N'-[(E)-(3-chloro-5-ethoxy-4-hydroxyphenyl)methylidene]pyridine-4-carbohydrazide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N'-[(E)-(3-chloro-5-ethoxy-4-hydroxyphenyl)methylidene]pyridine-4-carbohydrazide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