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(5-methyl-1H-indol-2-yl)(piperidin-1-yl)methanone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(5-methyl-1H-indol-2-yl)(piperidin-1-yl)methanone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