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STK166330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azepan-1-yl(5-methyl-1H-indol-2-yl)methanone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azepan-1-yl(5-methyl-1H-indol-2-yl)methanone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C16H20N2O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256.35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STK166330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