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STK168221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1-(4-ethoxyphenyl)-5-oxo-N-(prop-2-en-1-yl)pyrrolidine-3-carboxamide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1-(4-ethoxyphenyl)-5-oxo-N-(prop-2-en-1-yl)pyrrolidine-3-carboxamide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288.35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STK168221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