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N-(butan-2-yl)-N'-(3,4-dimethylphenyl)ethanediamide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N-(butan-2-yl)-N'-(3,4-dimethylphenyl)ethanediamide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