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N-(5-chloro-2-methylphenyl)-N'-(2-phenylethyl)ethanediamide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N-(5-chloro-2-methylphenyl)-N'-(2-phenylethyl)ethanediamide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