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N~2~-[(4-fluorophenyl)sulfonyl]-N~2~-(4-methoxyphenyl)-N-{2-[(4-methylbenzyl)sulfanyl]ethyl}glycinamide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N~2~-[(4-fluorophenyl)sulfonyl]-N~2~-(4-methoxyphenyl)-N-{2-[(4-methylbenzyl)sulfanyl]ethyl}glycinamide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C25H27FN2O4S2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