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STK172893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2,4-dichloro-N-[(2-hydroxy-4,5-dimethylphenyl)carbamothioyl]benzamide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2,4-dichloro-N-[(2-hydroxy-4,5-dimethylphenyl)carbamothioyl]benzamide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STK172893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