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N-{[3-chloro-4-(piperidin-1-yl)phenyl]carbamothioyl}-3-nitrobenzamide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N-{[3-chloro-4-(piperidin-1-yl)phenyl]carbamothioyl}-3-nitrobenzamide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