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5-chloro-2-methoxy-N-[(4-methylpyridin-2-yl)carbamothioyl]benzamide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5-chloro-2-methoxy-N-[(4-methylpyridin-2-yl)carbamothioyl]benzamide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