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STK173291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4-propoxy-N-{[4-(pyridin-4-ylmethyl)phenyl]carbamothioyl}benzamide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4-propoxy-N-{[4-(pyridin-4-ylmethyl)phenyl]carbamothioyl}benzamide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405.52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STK173291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