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1-benzyl-3-(4-oxo-1-phenyl-1,3,8-triazaspiro[4.5]dec-8-yl)pyrrolidine-2,5-dione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1-benzyl-3-(4-oxo-1-phenyl-1,3,8-triazaspiro[4.5]dec-8-yl)pyrrolidine-2,5-dione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