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STK176243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N-{4-[benzyl(methyl)sulfamoyl]phenyl}-3-[(2-methylpropanoyl)amino]benzamide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N-{4-[benzyl(methyl)sulfamoyl]phenyl}-3-[(2-methylpropanoyl)amino]benzamide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C25H27N3O4S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465.57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STK176243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