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2-(4-ethoxyphenyl)-2-oxoethyl 1H-indol-3-ylacetate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2-(4-ethoxyphenyl)-2-oxoethyl 1H-indol-3-ylacetate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