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(5Z)-1-(4-fluorophenyl)-5-[(2E)-3-phenylprop-2-en-1-ylidene]pyrimidine-2,4,6(1H,3H,5H)-trione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(5Z)-1-(4-fluorophenyl)-5-[(2E)-3-phenylprop-2-en-1-ylidene]pyrimidine-2,4,6(1H,3H,5H)-trione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