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STK177404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4-{[5-(4-methylphenyl)-1,3,4-oxadiazol-2-yl]sulfanyl}but-2-yn-1-yl naphthalene-1-carboxylate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4-{[5-(4-methylphenyl)-1,3,4-oxadiazol-2-yl]sulfanyl}but-2-yn-1-yl naphthalene-1-carboxylate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STK177404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