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STK179556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4-(2-chlorophenyl)-6-fluoroquinazolin-2(1H)-one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4-(2-chlorophenyl)-6-fluoroquinazolin-2(1H)-one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C14H8ClFN2O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274.68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STK179556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