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N-(3-methoxybenzyl)-N'-(3-methylphenyl)ethanediamide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N-(3-methoxybenzyl)-N'-(3-methylphenyl)ethanediamide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