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STK180304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(4-benzylpiperazin-1-yl)(4-methoxy-3-methylphenyl)methanethione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(4-benzylpiperazin-1-yl)(4-methoxy-3-methylphenyl)methanethione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STK180304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