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(2E)-N-(3-bromophenyl)-3-(5-chloro-2-hydroxyphenyl)-2-cyanoprop-2-enamide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(2E)-N-(3-bromophenyl)-3-(5-chloro-2-hydroxyphenyl)-2-cyanoprop-2-enamide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