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4-{[(4-bromo-3,5-dimethylphenoxy)acetyl]amino}benzamide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4-{[(4-bromo-3,5-dimethylphenoxy)acetyl]amino}benzamide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