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STK182575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(4-{(1E)-2-cyano-3-oxo-3-[(tetrahydrofuran-2-ylmethyl)amino]prop-1-en-1-yl}-2-ethoxyphenoxy)acetate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(4-{(1E)-2-cyano-3-oxo-3-[(tetrahydrofuran-2-ylmethyl)amino]prop-1-en-1-yl}-2-ethoxyphenoxy)acetate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C21H26N2O6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402.45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STK182575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